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26C2" w14:textId="77777777" w:rsidR="009F44DB" w:rsidRDefault="009F44DB">
      <w:pPr>
        <w:ind w:leftChars="-146" w:left="-307" w:firstLineChars="32" w:firstLine="67"/>
        <w:jc w:val="left"/>
        <w:rPr>
          <w:rFonts w:hint="eastAsia"/>
        </w:rPr>
      </w:pPr>
      <w:r>
        <w:rPr>
          <w:rFonts w:hint="eastAsia"/>
        </w:rPr>
        <w:t xml:space="preserve">　（８号様式）</w:t>
      </w:r>
    </w:p>
    <w:tbl>
      <w:tblPr>
        <w:tblW w:w="984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429"/>
        <w:gridCol w:w="571"/>
        <w:gridCol w:w="285"/>
        <w:gridCol w:w="1171"/>
        <w:gridCol w:w="244"/>
        <w:gridCol w:w="1086"/>
        <w:gridCol w:w="1140"/>
        <w:gridCol w:w="35"/>
        <w:gridCol w:w="1239"/>
        <w:gridCol w:w="1849"/>
      </w:tblGrid>
      <w:tr w:rsidR="009F44DB" w14:paraId="0609660D" w14:textId="77777777" w:rsidTr="00FE2384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9840" w:type="dxa"/>
            <w:gridSpan w:val="11"/>
            <w:vAlign w:val="center"/>
          </w:tcPr>
          <w:p w14:paraId="4B0CA02A" w14:textId="77777777" w:rsidR="009F44DB" w:rsidRDefault="009F44DB">
            <w:pPr>
              <w:jc w:val="center"/>
              <w:rPr>
                <w:rFonts w:hint="eastAsia"/>
              </w:rPr>
            </w:pPr>
          </w:p>
          <w:p w14:paraId="3E69543C" w14:textId="77777777" w:rsidR="009F44DB" w:rsidRDefault="009F44D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伊勢やすらぎ公園</w:t>
            </w:r>
          </w:p>
          <w:p w14:paraId="69D147A1" w14:textId="77777777" w:rsidR="009F44DB" w:rsidRDefault="009F44DB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権利証書</w:t>
            </w:r>
            <w:r w:rsidR="00F96BD8">
              <w:rPr>
                <w:rFonts w:hint="eastAsia"/>
                <w:sz w:val="32"/>
              </w:rPr>
              <w:t>替</w:t>
            </w:r>
            <w:r>
              <w:rPr>
                <w:rFonts w:hint="eastAsia"/>
                <w:sz w:val="32"/>
              </w:rPr>
              <w:t>（再交付）申請書</w:t>
            </w:r>
          </w:p>
          <w:p w14:paraId="1CB5D06B" w14:textId="77777777" w:rsidR="009F44DB" w:rsidRDefault="009F44DB">
            <w:pPr>
              <w:jc w:val="center"/>
              <w:rPr>
                <w:rFonts w:hint="eastAsia"/>
                <w:sz w:val="28"/>
              </w:rPr>
            </w:pPr>
          </w:p>
        </w:tc>
      </w:tr>
      <w:tr w:rsidR="009F44DB" w14:paraId="468AA44F" w14:textId="77777777" w:rsidTr="00FE238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91" w:type="dxa"/>
            <w:vAlign w:val="center"/>
          </w:tcPr>
          <w:p w14:paraId="319CB7A5" w14:textId="77777777" w:rsidR="009F44DB" w:rsidRDefault="009F44D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墓所区画</w:t>
            </w:r>
          </w:p>
        </w:tc>
        <w:tc>
          <w:tcPr>
            <w:tcW w:w="4926" w:type="dxa"/>
            <w:gridSpan w:val="7"/>
            <w:vAlign w:val="center"/>
          </w:tcPr>
          <w:p w14:paraId="643E1440" w14:textId="77777777" w:rsidR="009F44DB" w:rsidRDefault="009F44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つつじ・もくせい・れんぎょう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</w:t>
            </w:r>
          </w:p>
        </w:tc>
        <w:tc>
          <w:tcPr>
            <w:tcW w:w="1274" w:type="dxa"/>
            <w:gridSpan w:val="2"/>
            <w:vAlign w:val="center"/>
          </w:tcPr>
          <w:p w14:paraId="3C9BB6E3" w14:textId="77777777" w:rsidR="009F44DB" w:rsidRDefault="009F44DB">
            <w:pPr>
              <w:rPr>
                <w:rFonts w:hint="eastAsia"/>
              </w:rPr>
            </w:pPr>
            <w:r>
              <w:rPr>
                <w:rFonts w:hint="eastAsia"/>
              </w:rPr>
              <w:t>権利証番号</w:t>
            </w:r>
          </w:p>
        </w:tc>
        <w:tc>
          <w:tcPr>
            <w:tcW w:w="1849" w:type="dxa"/>
            <w:vAlign w:val="center"/>
          </w:tcPr>
          <w:p w14:paraId="3CC401ED" w14:textId="77777777" w:rsidR="009F44DB" w:rsidRDefault="009F44DB">
            <w:pPr>
              <w:rPr>
                <w:rFonts w:hint="eastAsia"/>
              </w:rPr>
            </w:pPr>
          </w:p>
        </w:tc>
      </w:tr>
      <w:tr w:rsidR="009F44DB" w14:paraId="0D0F6B34" w14:textId="77777777" w:rsidTr="00FE238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791" w:type="dxa"/>
            <w:tcBorders>
              <w:bottom w:val="single" w:sz="6" w:space="0" w:color="auto"/>
            </w:tcBorders>
            <w:vAlign w:val="center"/>
          </w:tcPr>
          <w:p w14:paraId="4FCE41EA" w14:textId="77777777" w:rsidR="009F44DB" w:rsidRDefault="009F44D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書</w:t>
            </w:r>
            <w:r w:rsidR="00780A49">
              <w:rPr>
                <w:rFonts w:hint="eastAsia"/>
                <w:sz w:val="22"/>
              </w:rPr>
              <w:t>替</w:t>
            </w:r>
            <w:r>
              <w:rPr>
                <w:rFonts w:hint="eastAsia"/>
                <w:sz w:val="22"/>
              </w:rPr>
              <w:t>（再交付）</w:t>
            </w:r>
          </w:p>
          <w:p w14:paraId="36C39855" w14:textId="77777777" w:rsidR="009F44DB" w:rsidRDefault="009F44D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8049" w:type="dxa"/>
            <w:gridSpan w:val="10"/>
            <w:vAlign w:val="center"/>
          </w:tcPr>
          <w:p w14:paraId="08B7C50E" w14:textId="77777777" w:rsidR="009F44DB" w:rsidRDefault="009F44DB">
            <w:pPr>
              <w:tabs>
                <w:tab w:val="left" w:pos="4041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紛失　・　住所変更　・　その他（　　　　　　　　　　）</w:t>
            </w:r>
          </w:p>
        </w:tc>
      </w:tr>
      <w:tr w:rsidR="009F44DB" w14:paraId="5DE4A407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791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3905773" w14:textId="77777777" w:rsidR="009F44DB" w:rsidRDefault="009F44D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285" w:type="dxa"/>
            <w:gridSpan w:val="3"/>
            <w:vAlign w:val="center"/>
          </w:tcPr>
          <w:p w14:paraId="73779B09" w14:textId="77777777" w:rsidR="009F44DB" w:rsidRDefault="009F4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6764" w:type="dxa"/>
            <w:gridSpan w:val="7"/>
          </w:tcPr>
          <w:p w14:paraId="4E839451" w14:textId="77777777" w:rsidR="009F44DB" w:rsidRDefault="009F44D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8DDBE92" w14:textId="77777777" w:rsidR="009F44DB" w:rsidRDefault="009F44DB">
            <w:pPr>
              <w:rPr>
                <w:rFonts w:hint="eastAsia"/>
              </w:rPr>
            </w:pPr>
          </w:p>
        </w:tc>
      </w:tr>
      <w:tr w:rsidR="009F44DB" w14:paraId="7E6C6853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179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7759B34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65CFDAA0" w14:textId="77777777" w:rsidR="009F44DB" w:rsidRDefault="009F4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4" w:type="dxa"/>
            <w:gridSpan w:val="7"/>
            <w:tcBorders>
              <w:bottom w:val="single" w:sz="6" w:space="0" w:color="auto"/>
            </w:tcBorders>
          </w:tcPr>
          <w:p w14:paraId="720329ED" w14:textId="77777777" w:rsidR="009F44DB" w:rsidRDefault="009F44DB">
            <w:pPr>
              <w:tabs>
                <w:tab w:val="left" w:pos="4556"/>
              </w:tabs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F44DB" w14:paraId="1C085C10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9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1FEB227A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285" w:type="dxa"/>
            <w:gridSpan w:val="3"/>
            <w:vMerge w:val="restart"/>
            <w:vAlign w:val="center"/>
          </w:tcPr>
          <w:p w14:paraId="1A967292" w14:textId="77777777" w:rsidR="009F44DB" w:rsidRDefault="009F4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64" w:type="dxa"/>
            <w:gridSpan w:val="7"/>
            <w:tcBorders>
              <w:top w:val="single" w:sz="6" w:space="0" w:color="auto"/>
              <w:bottom w:val="dashed" w:sz="4" w:space="0" w:color="auto"/>
            </w:tcBorders>
          </w:tcPr>
          <w:p w14:paraId="18B6131F" w14:textId="77777777" w:rsidR="009F44DB" w:rsidRDefault="009F44DB">
            <w:pPr>
              <w:tabs>
                <w:tab w:val="left" w:pos="4556"/>
              </w:tabs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</w:tr>
      <w:tr w:rsidR="009F44DB" w14:paraId="15B20463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79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07C09673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28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02587BF1" w14:textId="77777777" w:rsidR="009F44DB" w:rsidRDefault="009F44DB">
            <w:pPr>
              <w:jc w:val="center"/>
              <w:rPr>
                <w:rFonts w:hint="eastAsia"/>
              </w:rPr>
            </w:pPr>
          </w:p>
        </w:tc>
        <w:tc>
          <w:tcPr>
            <w:tcW w:w="6764" w:type="dxa"/>
            <w:gridSpan w:val="7"/>
            <w:tcBorders>
              <w:top w:val="dashed" w:sz="4" w:space="0" w:color="auto"/>
              <w:bottom w:val="single" w:sz="6" w:space="0" w:color="auto"/>
            </w:tcBorders>
            <w:vAlign w:val="bottom"/>
          </w:tcPr>
          <w:p w14:paraId="17978EF1" w14:textId="77777777" w:rsidR="009F44DB" w:rsidRDefault="009F44DB">
            <w:pPr>
              <w:jc w:val="center"/>
              <w:rPr>
                <w:rFonts w:hint="eastAsia"/>
              </w:rPr>
            </w:pPr>
          </w:p>
          <w:p w14:paraId="2C53647C" w14:textId="77777777" w:rsidR="009F44DB" w:rsidRDefault="009F4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  <w:p w14:paraId="1642A49E" w14:textId="77777777" w:rsidR="009F44DB" w:rsidRDefault="009F44DB">
            <w:pPr>
              <w:jc w:val="center"/>
              <w:rPr>
                <w:rFonts w:hint="eastAsia"/>
              </w:rPr>
            </w:pPr>
          </w:p>
        </w:tc>
      </w:tr>
      <w:tr w:rsidR="009F44DB" w14:paraId="58317F07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79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695F0C46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66D01D" w14:textId="77777777" w:rsidR="009F44DB" w:rsidRDefault="009F4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6764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14:paraId="494ADDF3" w14:textId="77777777" w:rsidR="009F44DB" w:rsidRDefault="009F44DB"/>
        </w:tc>
      </w:tr>
      <w:tr w:rsidR="009F44DB" w14:paraId="2F6BBFBD" w14:textId="77777777" w:rsidTr="00FE2384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21E1" w14:textId="77777777" w:rsidR="009F44DB" w:rsidRDefault="009F44DB">
            <w:pPr>
              <w:rPr>
                <w:rFonts w:hint="eastAsia"/>
                <w:sz w:val="22"/>
              </w:rPr>
            </w:pPr>
          </w:p>
          <w:p w14:paraId="0D97BBFD" w14:textId="77777777" w:rsidR="009F44DB" w:rsidRDefault="009F44DB">
            <w:pPr>
              <w:rPr>
                <w:rFonts w:hint="eastAsia"/>
                <w:sz w:val="22"/>
              </w:rPr>
            </w:pPr>
          </w:p>
          <w:p w14:paraId="11138725" w14:textId="77777777" w:rsidR="009F44DB" w:rsidRDefault="009F44D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14:paraId="35344CB1" w14:textId="77777777" w:rsidR="009F44DB" w:rsidRDefault="009F44DB">
            <w:pPr>
              <w:rPr>
                <w:rFonts w:hint="eastAsia"/>
                <w:sz w:val="22"/>
              </w:rPr>
            </w:pPr>
          </w:p>
          <w:p w14:paraId="326EE942" w14:textId="77777777" w:rsidR="009F44DB" w:rsidRDefault="009F44DB">
            <w:pPr>
              <w:rPr>
                <w:rFonts w:hint="eastAsia"/>
                <w:sz w:val="22"/>
              </w:rPr>
            </w:pPr>
          </w:p>
        </w:tc>
        <w:tc>
          <w:tcPr>
            <w:tcW w:w="804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6357" w14:textId="77777777" w:rsidR="009F44DB" w:rsidRDefault="009F44DB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永代使用権利証</w:t>
            </w:r>
          </w:p>
          <w:p w14:paraId="24AADCB2" w14:textId="302AF45B" w:rsidR="009F44DB" w:rsidRDefault="009F44D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2F1D76">
              <w:rPr>
                <w:rFonts w:hint="eastAsia"/>
              </w:rPr>
              <w:t xml:space="preserve">　住民票（本籍記載のもの）１通</w:t>
            </w:r>
          </w:p>
          <w:p w14:paraId="49E15535" w14:textId="77777777" w:rsidR="002F1D76" w:rsidRPr="002F1D76" w:rsidRDefault="002F1D7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誓約書　　　２通</w:t>
            </w:r>
          </w:p>
          <w:p w14:paraId="648EA31A" w14:textId="77777777" w:rsidR="009F44DB" w:rsidRDefault="002F1D7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9F44DB">
              <w:rPr>
                <w:rFonts w:hint="eastAsia"/>
              </w:rPr>
              <w:t xml:space="preserve">　印鑑証明書　１通（権利証紛失の場合のみ）</w:t>
            </w:r>
          </w:p>
          <w:p w14:paraId="4F13F5E9" w14:textId="77777777" w:rsidR="009F44DB" w:rsidRDefault="002F1D7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9F44DB">
              <w:rPr>
                <w:rFonts w:hint="eastAsia"/>
              </w:rPr>
              <w:t xml:space="preserve">　書類に実印押印　（権利証紛失の場合のみ）　</w:t>
            </w:r>
          </w:p>
          <w:p w14:paraId="4BCDC0D6" w14:textId="77777777" w:rsidR="009F44DB" w:rsidRDefault="002F1D7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9F44DB">
              <w:rPr>
                <w:rFonts w:hint="eastAsia"/>
              </w:rPr>
              <w:t xml:space="preserve">　戸籍謄本　　　　（権利証紛失承継の場合のみ）</w:t>
            </w:r>
          </w:p>
        </w:tc>
      </w:tr>
      <w:tr w:rsidR="009F44DB" w14:paraId="2DB15043" w14:textId="77777777" w:rsidTr="00FE2384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9840" w:type="dxa"/>
            <w:gridSpan w:val="11"/>
            <w:tcBorders>
              <w:top w:val="single" w:sz="6" w:space="0" w:color="auto"/>
              <w:left w:val="nil"/>
              <w:right w:val="nil"/>
            </w:tcBorders>
          </w:tcPr>
          <w:p w14:paraId="53A78203" w14:textId="77777777" w:rsidR="009F44DB" w:rsidRDefault="009F44DB">
            <w:pPr>
              <w:rPr>
                <w:rFonts w:hint="eastAsia"/>
              </w:rPr>
            </w:pPr>
          </w:p>
          <w:p w14:paraId="5C338A73" w14:textId="77777777" w:rsidR="009F44DB" w:rsidRDefault="009F44DB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上記のとおり永代使用権利証の書</w:t>
            </w:r>
            <w:r w:rsidR="003F7D8D">
              <w:rPr>
                <w:rFonts w:hint="eastAsia"/>
                <w:sz w:val="22"/>
              </w:rPr>
              <w:t>替</w:t>
            </w:r>
            <w:r>
              <w:rPr>
                <w:rFonts w:hint="eastAsia"/>
                <w:sz w:val="22"/>
              </w:rPr>
              <w:t>（再交付）を申請します。</w:t>
            </w:r>
          </w:p>
          <w:p w14:paraId="4053440E" w14:textId="77777777" w:rsidR="009F44DB" w:rsidRDefault="009F44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14:paraId="5566A49A" w14:textId="77777777" w:rsidR="009F44DB" w:rsidRDefault="009F4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262F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5DC587C7" w14:textId="77777777" w:rsidR="009F44DB" w:rsidRDefault="009F44DB">
            <w:pPr>
              <w:jc w:val="center"/>
              <w:rPr>
                <w:rFonts w:hint="eastAsia"/>
              </w:rPr>
            </w:pPr>
          </w:p>
          <w:p w14:paraId="7DF6C358" w14:textId="77777777" w:rsidR="009F44DB" w:rsidRDefault="009F44DB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>一般財団法人伊勢市霊園公社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理事長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様</w:t>
            </w:r>
          </w:p>
          <w:p w14:paraId="7EB0EFF1" w14:textId="77777777" w:rsidR="009F44DB" w:rsidRDefault="009F44DB">
            <w:pPr>
              <w:jc w:val="left"/>
              <w:rPr>
                <w:rFonts w:hint="eastAsia"/>
                <w:sz w:val="24"/>
              </w:rPr>
            </w:pPr>
          </w:p>
          <w:p w14:paraId="64F1DCD2" w14:textId="77777777" w:rsidR="009F44DB" w:rsidRDefault="009F44D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記入しないで下さい。</w:t>
            </w:r>
          </w:p>
        </w:tc>
      </w:tr>
      <w:tr w:rsidR="009F44DB" w14:paraId="115F8EDA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60EA5E" w14:textId="77777777" w:rsidR="009F44DB" w:rsidRDefault="009F44D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9"/>
                <w:kern w:val="0"/>
                <w:sz w:val="22"/>
                <w:fitText w:val="1890" w:id="1967959553"/>
              </w:rPr>
              <w:t>使用者台</w:t>
            </w:r>
            <w:r>
              <w:rPr>
                <w:rFonts w:hint="eastAsia"/>
                <w:kern w:val="0"/>
                <w:sz w:val="22"/>
                <w:fitText w:val="1890" w:id="1967959553"/>
              </w:rPr>
              <w:t>帳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BCB53" w14:textId="77777777" w:rsidR="009F44DB" w:rsidRDefault="009F44D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40B51" w14:textId="77777777" w:rsidR="009F44DB" w:rsidRDefault="009F44DB">
            <w:pPr>
              <w:rPr>
                <w:rFonts w:hint="eastAsia"/>
              </w:rPr>
            </w:pPr>
            <w:r>
              <w:rPr>
                <w:rFonts w:hint="eastAsia"/>
              </w:rPr>
              <w:t>権利証交付区分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2E5EF" w14:textId="77777777" w:rsidR="009F44DB" w:rsidRDefault="009F44DB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直渡・送付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F4EA" w14:textId="77777777" w:rsidR="009F44DB" w:rsidRDefault="009F44DB">
            <w:pPr>
              <w:ind w:firstLineChars="156" w:firstLine="328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受　付　日　付　印</w:t>
            </w:r>
          </w:p>
        </w:tc>
      </w:tr>
      <w:tr w:rsidR="009F44DB" w14:paraId="715BDC34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F7EC82" w14:textId="77777777" w:rsidR="009F44DB" w:rsidRDefault="009F44D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7"/>
                <w:kern w:val="0"/>
                <w:sz w:val="22"/>
                <w:fitText w:val="1890" w:id="1967959554"/>
              </w:rPr>
              <w:t>管理料調定</w:t>
            </w:r>
            <w:r>
              <w:rPr>
                <w:rFonts w:hint="eastAsia"/>
                <w:kern w:val="0"/>
                <w:sz w:val="22"/>
                <w:fitText w:val="1890" w:id="1967959554"/>
              </w:rPr>
              <w:t>簿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5738EA40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F8DD7" w14:textId="77777777" w:rsidR="009F44DB" w:rsidRDefault="0094100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13CDB" w14:textId="77777777" w:rsidR="009F44DB" w:rsidRDefault="0094100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88FE6" w14:textId="77777777" w:rsidR="009F44DB" w:rsidRDefault="009F44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権利証交付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4B70" w14:textId="77777777" w:rsidR="009F44DB" w:rsidRDefault="009F44DB"/>
        </w:tc>
      </w:tr>
      <w:tr w:rsidR="009F44DB" w14:paraId="0864A11D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1BB2E5" w14:textId="77777777" w:rsidR="009F44DB" w:rsidRDefault="009F44D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57"/>
                <w:kern w:val="0"/>
                <w:sz w:val="22"/>
                <w:fitText w:val="1890" w:id="1967959555"/>
              </w:rPr>
              <w:t>権利証交付</w:t>
            </w:r>
            <w:r>
              <w:rPr>
                <w:rFonts w:hint="eastAsia"/>
                <w:kern w:val="0"/>
                <w:sz w:val="22"/>
                <w:fitText w:val="1890" w:id="1967959555"/>
              </w:rPr>
              <w:t>簿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7DAAECB4" w14:textId="77777777" w:rsidR="009F44DB" w:rsidRDefault="009F44DB">
            <w:pPr>
              <w:rPr>
                <w:sz w:val="22"/>
              </w:rPr>
            </w:pPr>
          </w:p>
          <w:p w14:paraId="2147BCCA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24D8D" w14:textId="77777777" w:rsidR="009F44DB" w:rsidRDefault="009F44DB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5EE98" w14:textId="77777777" w:rsidR="009F44DB" w:rsidRDefault="009F44DB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F04EC" w14:textId="77777777" w:rsidR="009F44DB" w:rsidRDefault="009F44DB"/>
        </w:tc>
        <w:tc>
          <w:tcPr>
            <w:tcW w:w="308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CB6A" w14:textId="77777777" w:rsidR="009F44DB" w:rsidRDefault="009F44DB"/>
        </w:tc>
      </w:tr>
      <w:tr w:rsidR="009F44DB" w14:paraId="1D24D981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8595D4" w14:textId="77777777" w:rsidR="009F44DB" w:rsidRDefault="009F44D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07"/>
                <w:kern w:val="0"/>
                <w:sz w:val="22"/>
                <w:fitText w:val="1890" w:id="1967959808"/>
              </w:rPr>
              <w:t>住所</w:t>
            </w:r>
            <w:r>
              <w:rPr>
                <w:rFonts w:hint="eastAsia"/>
                <w:spacing w:val="1"/>
                <w:kern w:val="0"/>
                <w:sz w:val="22"/>
                <w:fitText w:val="1890" w:id="1967959808"/>
              </w:rPr>
              <w:t>別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AD193A5" w14:textId="77777777" w:rsidR="009F44DB" w:rsidRDefault="009F44DB">
            <w:pPr>
              <w:rPr>
                <w:sz w:val="22"/>
              </w:rPr>
            </w:pPr>
          </w:p>
          <w:p w14:paraId="551A1288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5D354" w14:textId="77777777" w:rsidR="009F44DB" w:rsidRDefault="009F44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93B3E" w14:textId="77777777" w:rsidR="009F44DB" w:rsidRDefault="009F44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7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2B1C8" w14:textId="77777777" w:rsidR="009F44DB" w:rsidRDefault="009F44DB">
            <w:pPr>
              <w:jc w:val="center"/>
            </w:pPr>
          </w:p>
        </w:tc>
        <w:tc>
          <w:tcPr>
            <w:tcW w:w="308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33F3" w14:textId="77777777" w:rsidR="009F44DB" w:rsidRDefault="009F44DB"/>
        </w:tc>
      </w:tr>
      <w:tr w:rsidR="009F44DB" w14:paraId="2FAE13DE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B8F6BE" w14:textId="77777777" w:rsidR="009F44DB" w:rsidRDefault="009F44DB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57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7DE9870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ACA1D" w14:textId="77777777" w:rsidR="009F44DB" w:rsidRDefault="009F44DB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8BB09" w14:textId="77777777" w:rsidR="009F44DB" w:rsidRDefault="009F44DB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C35E3" w14:textId="77777777" w:rsidR="009F44DB" w:rsidRDefault="009F44DB">
            <w:pPr>
              <w:jc w:val="center"/>
            </w:pPr>
          </w:p>
        </w:tc>
        <w:tc>
          <w:tcPr>
            <w:tcW w:w="308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3BC7" w14:textId="77777777" w:rsidR="009F44DB" w:rsidRDefault="009F44DB"/>
        </w:tc>
      </w:tr>
      <w:tr w:rsidR="009F44DB" w14:paraId="2CFAB0FE" w14:textId="77777777" w:rsidTr="00FE2384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CE591" w14:textId="77777777" w:rsidR="009F44DB" w:rsidRDefault="009F44DB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68"/>
                <w:kern w:val="0"/>
                <w:sz w:val="22"/>
                <w:fitText w:val="1890" w:id="1967959809"/>
              </w:rPr>
              <w:t>パソコ</w:t>
            </w:r>
            <w:r>
              <w:rPr>
                <w:rFonts w:hint="eastAsia"/>
                <w:spacing w:val="1"/>
                <w:kern w:val="0"/>
                <w:sz w:val="22"/>
                <w:fitText w:val="1890" w:id="1967959809"/>
              </w:rPr>
              <w:t>ン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6F3FD52C" w14:textId="77777777" w:rsidR="009F44DB" w:rsidRDefault="009F44DB">
            <w:pPr>
              <w:rPr>
                <w:sz w:val="22"/>
              </w:rPr>
            </w:pPr>
          </w:p>
          <w:p w14:paraId="7EE1EF98" w14:textId="77777777" w:rsidR="009F44DB" w:rsidRDefault="009F44DB">
            <w:pPr>
              <w:rPr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188BD" w14:textId="77777777" w:rsidR="009F44DB" w:rsidRDefault="009F44DB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79182" w14:textId="77777777" w:rsidR="009F44DB" w:rsidRDefault="009F44DB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5C958" w14:textId="77777777" w:rsidR="009F44DB" w:rsidRDefault="009F44DB">
            <w:pPr>
              <w:jc w:val="distribute"/>
            </w:pPr>
          </w:p>
        </w:tc>
        <w:tc>
          <w:tcPr>
            <w:tcW w:w="308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19C1" w14:textId="77777777" w:rsidR="009F44DB" w:rsidRDefault="009F44DB"/>
        </w:tc>
      </w:tr>
    </w:tbl>
    <w:p w14:paraId="2864DCBD" w14:textId="77777777" w:rsidR="009F44DB" w:rsidRDefault="009F44DB" w:rsidP="002F1D76">
      <w:pPr>
        <w:rPr>
          <w:rFonts w:hint="eastAsia"/>
        </w:rPr>
      </w:pPr>
    </w:p>
    <w:sectPr w:rsidR="009F44DB" w:rsidSect="002F1D76">
      <w:pgSz w:w="11906" w:h="16838" w:code="9"/>
      <w:pgMar w:top="1440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41C7" w14:textId="77777777" w:rsidR="003036BF" w:rsidRDefault="003036BF" w:rsidP="00FE2384">
      <w:r>
        <w:separator/>
      </w:r>
    </w:p>
  </w:endnote>
  <w:endnote w:type="continuationSeparator" w:id="0">
    <w:p w14:paraId="09CA751F" w14:textId="77777777" w:rsidR="003036BF" w:rsidRDefault="003036BF" w:rsidP="00FE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032F" w14:textId="77777777" w:rsidR="003036BF" w:rsidRDefault="003036BF" w:rsidP="00FE2384">
      <w:r>
        <w:separator/>
      </w:r>
    </w:p>
  </w:footnote>
  <w:footnote w:type="continuationSeparator" w:id="0">
    <w:p w14:paraId="1F1A9B72" w14:textId="77777777" w:rsidR="003036BF" w:rsidRDefault="003036BF" w:rsidP="00FE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84"/>
    <w:rsid w:val="0007468D"/>
    <w:rsid w:val="000B5AD0"/>
    <w:rsid w:val="00217D0B"/>
    <w:rsid w:val="00262FC9"/>
    <w:rsid w:val="002F1D76"/>
    <w:rsid w:val="003036BF"/>
    <w:rsid w:val="003F7D8D"/>
    <w:rsid w:val="005415A5"/>
    <w:rsid w:val="006C0FF5"/>
    <w:rsid w:val="00780A49"/>
    <w:rsid w:val="00867DF2"/>
    <w:rsid w:val="008D065F"/>
    <w:rsid w:val="008E4CDA"/>
    <w:rsid w:val="00941006"/>
    <w:rsid w:val="00973817"/>
    <w:rsid w:val="009F44DB"/>
    <w:rsid w:val="00A10B99"/>
    <w:rsid w:val="00A5405D"/>
    <w:rsid w:val="00A6575D"/>
    <w:rsid w:val="00AA00E2"/>
    <w:rsid w:val="00BA058C"/>
    <w:rsid w:val="00C103DB"/>
    <w:rsid w:val="00DD0A42"/>
    <w:rsid w:val="00F96BD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2CFA43"/>
  <w15:chartTrackingRefBased/>
  <w15:docId w15:val="{CD95773A-2016-4074-9566-23109DC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E238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E2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E238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E23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NEC-PCuser</dc:creator>
  <cp:keywords/>
  <cp:lastModifiedBy>隆生 平賀</cp:lastModifiedBy>
  <cp:revision>3</cp:revision>
  <cp:lastPrinted>2013-03-27T05:25:00Z</cp:lastPrinted>
  <dcterms:created xsi:type="dcterms:W3CDTF">2020-12-04T09:27:00Z</dcterms:created>
  <dcterms:modified xsi:type="dcterms:W3CDTF">2020-12-04T09:28:00Z</dcterms:modified>
</cp:coreProperties>
</file>